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817" w:rsidRDefault="0073247B" w:rsidP="0073247B">
      <w:pPr>
        <w:pStyle w:val="220"/>
        <w:keepNext/>
        <w:keepLines/>
        <w:shd w:val="clear" w:color="auto" w:fill="auto"/>
        <w:spacing w:after="0" w:line="360" w:lineRule="auto"/>
        <w:jc w:val="center"/>
      </w:pPr>
      <w:bookmarkStart w:id="0" w:name="bookmark16"/>
      <w:r>
        <w:t xml:space="preserve">                                                        «УТВЕРЖДАЮ»</w:t>
      </w:r>
    </w:p>
    <w:bookmarkEnd w:id="0"/>
    <w:p w:rsidR="00117817" w:rsidRDefault="0073247B" w:rsidP="0073247B">
      <w:pPr>
        <w:pStyle w:val="220"/>
        <w:keepNext/>
        <w:keepLines/>
        <w:shd w:val="clear" w:color="auto" w:fill="auto"/>
        <w:spacing w:after="0" w:line="360" w:lineRule="auto"/>
        <w:jc w:val="center"/>
      </w:pPr>
      <w:r>
        <w:t xml:space="preserve">                                                          </w:t>
      </w:r>
      <w:proofErr w:type="spellStart"/>
      <w:r>
        <w:t>И.о</w:t>
      </w:r>
      <w:proofErr w:type="spellEnd"/>
      <w:r>
        <w:t>. Главы МО «Михайловский сельсовет»</w:t>
      </w:r>
    </w:p>
    <w:p w:rsidR="0073247B" w:rsidRDefault="0073247B" w:rsidP="0073247B">
      <w:pPr>
        <w:pStyle w:val="220"/>
        <w:keepNext/>
        <w:keepLines/>
        <w:shd w:val="clear" w:color="auto" w:fill="auto"/>
        <w:spacing w:after="0" w:line="360" w:lineRule="auto"/>
      </w:pPr>
      <w:r>
        <w:t xml:space="preserve">________________Т.И. </w:t>
      </w:r>
      <w:proofErr w:type="spellStart"/>
      <w:r>
        <w:t>Краженовская</w:t>
      </w:r>
      <w:proofErr w:type="spellEnd"/>
    </w:p>
    <w:p w:rsidR="0073247B" w:rsidRPr="0073247B" w:rsidRDefault="0073247B" w:rsidP="0073247B">
      <w:pPr>
        <w:pStyle w:val="220"/>
        <w:keepNext/>
        <w:keepLines/>
        <w:shd w:val="clear" w:color="auto" w:fill="auto"/>
        <w:spacing w:after="0" w:line="360" w:lineRule="auto"/>
        <w:jc w:val="center"/>
      </w:pPr>
      <w:r>
        <w:t xml:space="preserve">                                                      «24» </w:t>
      </w:r>
      <w:r>
        <w:rPr>
          <w:u w:val="single"/>
        </w:rPr>
        <w:t>октября</w:t>
      </w:r>
      <w:r>
        <w:t xml:space="preserve">   2016г.</w:t>
      </w: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bookmarkStart w:id="1" w:name="bookmark17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ФОРМА ТИПОВОЙ ТЕХНОЛОГИЧЕСКОЙ СХЕМЫ</w:t>
      </w:r>
      <w:bookmarkEnd w:id="1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2" w:name="bookmark18"/>
      <w:r>
        <w:t>Раздел 1. «Общие сведения о государственной (муниципальной) услуге»</w:t>
      </w:r>
      <w:bookmarkEnd w:id="2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8"/>
        <w:gridCol w:w="4895"/>
        <w:gridCol w:w="4394"/>
      </w:tblGrid>
      <w:tr w:rsidR="00117817" w:rsidTr="00F8043A">
        <w:tc>
          <w:tcPr>
            <w:tcW w:w="458" w:type="dxa"/>
          </w:tcPr>
          <w:p w:rsidR="00117817" w:rsidRPr="006F4DBA" w:rsidRDefault="00117817" w:rsidP="00F8043A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6F4DBA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Параметр</w:t>
            </w:r>
          </w:p>
        </w:tc>
        <w:tc>
          <w:tcPr>
            <w:tcW w:w="4394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Значение параметра/ состояние</w:t>
            </w:r>
          </w:p>
        </w:tc>
      </w:tr>
      <w:tr w:rsidR="00117817" w:rsidTr="00F8043A">
        <w:tc>
          <w:tcPr>
            <w:tcW w:w="458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1</w:t>
            </w:r>
          </w:p>
        </w:tc>
        <w:tc>
          <w:tcPr>
            <w:tcW w:w="4895" w:type="dxa"/>
          </w:tcPr>
          <w:p w:rsidR="00117817" w:rsidRPr="006F4DBA" w:rsidRDefault="00117817" w:rsidP="00F8043A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6F4DBA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3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1.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2D7A4B" w:rsidRPr="00E03CFC" w:rsidRDefault="006F75DD" w:rsidP="00F8043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Администрация Муниципального образования «Михайловский сельсовет»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2.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2D7A4B" w:rsidRPr="00E03CFC" w:rsidRDefault="006F75DD" w:rsidP="00F8043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3000100010000079791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3.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2D7A4B" w:rsidRPr="00E03CFC" w:rsidRDefault="006F75DD" w:rsidP="006F75D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</w:rPr>
              <w:t>Предоставление информации об объектах недвижимого имущества,  находящихся в муниципальной собственности и предназначенных для сдачи в аренду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4.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2D7A4B" w:rsidRPr="00E03CFC" w:rsidRDefault="006F75DD" w:rsidP="00F8043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</w:rPr>
              <w:t>Предоставление информации об объектах недвижимого имущества,  находящихся в муниципальной собственности и предназначенных для сдачи в аренду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5.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2D7A4B" w:rsidRPr="00E03CFC" w:rsidRDefault="002D7A4B" w:rsidP="00684B6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 w:rsidRPr="00E03CFC">
              <w:rPr>
                <w:rFonts w:ascii="Times New Roman" w:hAnsi="Times New Roman" w:cs="Times New Roman"/>
              </w:rPr>
              <w:t xml:space="preserve">Постановление </w:t>
            </w:r>
            <w:r w:rsidR="00684B67">
              <w:rPr>
                <w:rFonts w:ascii="Times New Roman" w:hAnsi="Times New Roman" w:cs="Times New Roman"/>
              </w:rPr>
              <w:t>администрации МО «Михайловский сельсовет»</w:t>
            </w:r>
            <w:r w:rsidRPr="00E03CFC">
              <w:rPr>
                <w:rFonts w:ascii="Times New Roman" w:hAnsi="Times New Roman" w:cs="Times New Roman"/>
              </w:rPr>
              <w:t xml:space="preserve"> </w:t>
            </w:r>
            <w:r w:rsidR="00684B67">
              <w:rPr>
                <w:rFonts w:ascii="Times New Roman" w:hAnsi="Times New Roman"/>
              </w:rPr>
              <w:t>05.06.2014г.</w:t>
            </w:r>
            <w:r w:rsidR="00684B67" w:rsidRPr="00817C13">
              <w:rPr>
                <w:rFonts w:ascii="Times New Roman" w:hAnsi="Times New Roman"/>
              </w:rPr>
              <w:t xml:space="preserve">  № </w:t>
            </w:r>
            <w:r w:rsidR="00684B67">
              <w:rPr>
                <w:rFonts w:ascii="Times New Roman" w:hAnsi="Times New Roman"/>
              </w:rPr>
              <w:t>24</w:t>
            </w:r>
            <w:r w:rsidR="00684B67" w:rsidRPr="00817C13">
              <w:rPr>
                <w:rFonts w:ascii="Times New Roman" w:hAnsi="Times New Roman"/>
              </w:rPr>
              <w:t xml:space="preserve"> «Об административном</w:t>
            </w:r>
            <w:r w:rsidR="00684B67">
              <w:rPr>
                <w:rFonts w:ascii="Times New Roman" w:hAnsi="Times New Roman"/>
              </w:rPr>
              <w:t xml:space="preserve"> регламенте администрации </w:t>
            </w:r>
            <w:r w:rsidR="00684B67" w:rsidRPr="00817C13">
              <w:rPr>
                <w:rFonts w:ascii="Times New Roman" w:hAnsi="Times New Roman"/>
              </w:rPr>
              <w:t>муниципального образования «Михайловский сельсовет» по</w:t>
            </w:r>
            <w:r w:rsidR="00684B67">
              <w:rPr>
                <w:rFonts w:ascii="Times New Roman" w:hAnsi="Times New Roman"/>
              </w:rPr>
              <w:t xml:space="preserve"> </w:t>
            </w:r>
            <w:r w:rsidR="00684B67" w:rsidRPr="00817C13">
              <w:rPr>
                <w:rFonts w:ascii="Times New Roman" w:hAnsi="Times New Roman"/>
              </w:rPr>
              <w:t>предоставлению муниципальной услуги</w:t>
            </w:r>
            <w:r w:rsidR="00684B6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="00684B67">
              <w:rPr>
                <w:rFonts w:ascii="Times New Roman" w:hAnsi="Times New Roman"/>
              </w:rPr>
              <w:t>Предоставление информации об объектах недвижимого имущества,  находящихся в муниципальной собственности и предназначенных для сдачи в аренду</w:t>
            </w:r>
            <w:r>
              <w:rPr>
                <w:rFonts w:ascii="Times New Roman" w:hAnsi="Times New Roman" w:cs="Times New Roman"/>
              </w:rPr>
              <w:t xml:space="preserve">» 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6.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Перечень «</w:t>
            </w:r>
            <w:proofErr w:type="spellStart"/>
            <w:r w:rsidRPr="006F4DBA">
              <w:rPr>
                <w:b w:val="0"/>
              </w:rPr>
              <w:t>подуслуг</w:t>
            </w:r>
            <w:proofErr w:type="spellEnd"/>
            <w:r w:rsidRPr="006F4DBA">
              <w:rPr>
                <w:b w:val="0"/>
              </w:rPr>
              <w:t>»</w:t>
            </w:r>
          </w:p>
        </w:tc>
        <w:tc>
          <w:tcPr>
            <w:tcW w:w="4394" w:type="dxa"/>
          </w:tcPr>
          <w:p w:rsidR="002D7A4B" w:rsidRDefault="002D7A4B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1. </w:t>
            </w:r>
            <w:r w:rsidR="00684B67">
              <w:rPr>
                <w:rFonts w:ascii="Times New Roman" w:hAnsi="Times New Roman"/>
                <w:szCs w:val="24"/>
              </w:rPr>
              <w:t>Предоставление информации об объектах недвижимого имущества,  находящихся в муниципальной собственности и предназначенных для сдачи в аренду</w:t>
            </w:r>
          </w:p>
          <w:p w:rsidR="002D7A4B" w:rsidRPr="00E03CFC" w:rsidRDefault="002D7A4B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301FB" w:rsidTr="00F301FB">
        <w:trPr>
          <w:trHeight w:val="1436"/>
        </w:trPr>
        <w:tc>
          <w:tcPr>
            <w:tcW w:w="458" w:type="dxa"/>
          </w:tcPr>
          <w:p w:rsidR="00F301FB" w:rsidRPr="006F4DBA" w:rsidRDefault="00F301F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7.</w:t>
            </w:r>
          </w:p>
        </w:tc>
        <w:tc>
          <w:tcPr>
            <w:tcW w:w="4895" w:type="dxa"/>
          </w:tcPr>
          <w:p w:rsidR="00F301FB" w:rsidRPr="006F4DBA" w:rsidRDefault="00F301FB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F301FB" w:rsidRPr="00E03CFC" w:rsidRDefault="00F301FB" w:rsidP="00F8043A">
            <w:pPr>
              <w:pStyle w:val="50"/>
              <w:spacing w:line="240" w:lineRule="auto"/>
              <w:ind w:firstLine="34"/>
              <w:rPr>
                <w:b w:val="0"/>
              </w:rPr>
            </w:pPr>
            <w:r w:rsidRPr="00E03CFC">
              <w:rPr>
                <w:b w:val="0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</w:tbl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3" w:name="_GoBack"/>
      <w:bookmarkEnd w:id="3"/>
    </w:p>
    <w:p w:rsidR="00117817" w:rsidRDefault="00117817" w:rsidP="00117817">
      <w:pPr>
        <w:rPr>
          <w:color w:val="auto"/>
          <w:sz w:val="2"/>
          <w:szCs w:val="2"/>
        </w:rPr>
        <w:sectPr w:rsidR="00117817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6F4DBA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6F4DBA">
        <w:rPr>
          <w:sz w:val="27"/>
          <w:szCs w:val="27"/>
        </w:rPr>
        <w:lastRenderedPageBreak/>
        <w:t>Раздел 2. «Общие сведения о «</w:t>
      </w:r>
      <w:proofErr w:type="spellStart"/>
      <w:r w:rsidRPr="006F4DBA">
        <w:rPr>
          <w:sz w:val="27"/>
          <w:szCs w:val="27"/>
        </w:rPr>
        <w:t>подуслугах</w:t>
      </w:r>
      <w:proofErr w:type="spellEnd"/>
      <w:r w:rsidRPr="006F4DBA">
        <w:rPr>
          <w:sz w:val="27"/>
          <w:szCs w:val="27"/>
        </w:rPr>
        <w:t>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1133"/>
        <w:gridCol w:w="1133"/>
        <w:gridCol w:w="1560"/>
        <w:gridCol w:w="1560"/>
        <w:gridCol w:w="1560"/>
        <w:gridCol w:w="1560"/>
        <w:gridCol w:w="1699"/>
        <w:gridCol w:w="1560"/>
        <w:gridCol w:w="1277"/>
        <w:gridCol w:w="1279"/>
      </w:tblGrid>
      <w:tr w:rsidR="00117817" w:rsidRPr="00117817" w:rsidTr="00FA7A30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Основания</w:t>
            </w:r>
            <w:r w:rsidR="00D66415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отказа в приеме документов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Осн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ования отказа в предоставлении «</w:t>
            </w:r>
            <w:proofErr w:type="spellStart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Основания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приостановления предоставления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Срок приостановления предоставления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Плата за предоставление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FA7A30" w:rsidP="002D7A4B">
            <w:pPr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обращения за получением 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получения результата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</w:tr>
      <w:tr w:rsidR="00117817" w:rsidRPr="00117817" w:rsidTr="00FA7A30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 подаче заявления по месту жительства</w:t>
            </w:r>
            <w:r w:rsidR="00D66415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  <w:rPr>
                <w:lang w:val="ru"/>
              </w:rPr>
            </w:pP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6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4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11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61969" w:rsidRDefault="00F301FB" w:rsidP="00886D2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861969">
              <w:rPr>
                <w:rFonts w:ascii="Times New Roman" w:hAnsi="Times New Roman" w:cs="Times New Roman"/>
                <w:sz w:val="19"/>
                <w:szCs w:val="19"/>
              </w:rPr>
              <w:t xml:space="preserve">1. </w:t>
            </w:r>
            <w:r w:rsidR="00886D26" w:rsidRPr="00861969">
              <w:rPr>
                <w:rFonts w:ascii="Times New Roman" w:hAnsi="Times New Roman"/>
                <w:sz w:val="19"/>
                <w:szCs w:val="19"/>
              </w:rPr>
              <w:t>Предоставление информации об объектах недвижимого имущества,  находящихся в муниципальной собственности и предназначенных для сдачи в аренду</w:t>
            </w:r>
          </w:p>
        </w:tc>
      </w:tr>
      <w:tr w:rsidR="00F301FB" w:rsidRPr="00117817" w:rsidTr="00F301FB">
        <w:trPr>
          <w:trHeight w:val="102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61969" w:rsidRDefault="00684B67" w:rsidP="00861969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19"/>
                <w:szCs w:val="19"/>
              </w:rPr>
            </w:pPr>
            <w:r w:rsidRPr="00861969">
              <w:rPr>
                <w:b w:val="0"/>
                <w:sz w:val="19"/>
                <w:szCs w:val="19"/>
              </w:rPr>
              <w:t>5</w:t>
            </w:r>
            <w:r w:rsidR="00F301FB" w:rsidRPr="00861969">
              <w:rPr>
                <w:b w:val="0"/>
                <w:sz w:val="19"/>
                <w:szCs w:val="19"/>
              </w:rPr>
              <w:t>календарных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61969" w:rsidRDefault="00B45D4F" w:rsidP="0086196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9"/>
                <w:szCs w:val="19"/>
              </w:rPr>
            </w:pPr>
            <w:r w:rsidRPr="00861969">
              <w:rPr>
                <w:b w:val="0"/>
                <w:sz w:val="19"/>
                <w:szCs w:val="19"/>
              </w:rPr>
              <w:t>5</w:t>
            </w:r>
            <w:r w:rsidR="00F301FB" w:rsidRPr="00861969">
              <w:rPr>
                <w:b w:val="0"/>
                <w:sz w:val="19"/>
                <w:szCs w:val="19"/>
              </w:rPr>
              <w:t xml:space="preserve"> календарных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61969" w:rsidRDefault="00B45D4F" w:rsidP="00861969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19"/>
                <w:szCs w:val="19"/>
              </w:rPr>
            </w:pPr>
            <w:r w:rsidRPr="00861969">
              <w:rPr>
                <w:b w:val="0"/>
                <w:sz w:val="19"/>
                <w:szCs w:val="19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61969" w:rsidRDefault="00B45D4F" w:rsidP="00861969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861969">
              <w:rPr>
                <w:rFonts w:ascii="Times New Roman" w:hAnsi="Times New Roman" w:cs="Times New Roman"/>
                <w:sz w:val="19"/>
                <w:szCs w:val="19"/>
              </w:rPr>
              <w:t>нет</w:t>
            </w:r>
          </w:p>
          <w:p w:rsidR="00F301FB" w:rsidRPr="00861969" w:rsidRDefault="00F301FB" w:rsidP="00861969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301FB" w:rsidRPr="00861969" w:rsidRDefault="00F301FB" w:rsidP="0086196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61969" w:rsidRDefault="00F301FB" w:rsidP="0086196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9"/>
                <w:szCs w:val="19"/>
              </w:rPr>
            </w:pPr>
            <w:r w:rsidRPr="00861969">
              <w:rPr>
                <w:b w:val="0"/>
                <w:sz w:val="19"/>
                <w:szCs w:val="19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61969" w:rsidRDefault="00F301FB" w:rsidP="0086196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9"/>
                <w:szCs w:val="19"/>
              </w:rPr>
            </w:pPr>
            <w:r w:rsidRPr="00861969">
              <w:rPr>
                <w:b w:val="0"/>
                <w:sz w:val="19"/>
                <w:szCs w:val="19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61969" w:rsidRDefault="00F301FB" w:rsidP="0086196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9"/>
                <w:szCs w:val="19"/>
              </w:rPr>
            </w:pPr>
            <w:r w:rsidRPr="00861969">
              <w:rPr>
                <w:b w:val="0"/>
                <w:sz w:val="19"/>
                <w:szCs w:val="19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61969" w:rsidRDefault="00F301FB" w:rsidP="0086196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9"/>
                <w:szCs w:val="19"/>
              </w:rPr>
            </w:pPr>
            <w:r w:rsidRPr="00861969">
              <w:rPr>
                <w:b w:val="0"/>
                <w:sz w:val="19"/>
                <w:szCs w:val="19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61969" w:rsidRDefault="00F301FB" w:rsidP="0086196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9"/>
                <w:szCs w:val="19"/>
              </w:rPr>
            </w:pPr>
            <w:r w:rsidRPr="00861969">
              <w:rPr>
                <w:b w:val="0"/>
                <w:sz w:val="19"/>
                <w:szCs w:val="19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26" w:rsidRPr="00861969" w:rsidRDefault="00886D26" w:rsidP="00861969">
            <w:pPr>
              <w:rPr>
                <w:rFonts w:ascii="Times New Roman" w:hAnsi="Times New Roman"/>
                <w:sz w:val="19"/>
                <w:szCs w:val="19"/>
              </w:rPr>
            </w:pPr>
            <w:r w:rsidRPr="00861969">
              <w:rPr>
                <w:rFonts w:ascii="Times New Roman" w:hAnsi="Times New Roman"/>
                <w:sz w:val="19"/>
                <w:szCs w:val="19"/>
              </w:rPr>
              <w:t>1.  лично при посещении администрации;</w:t>
            </w:r>
          </w:p>
          <w:p w:rsidR="00886D26" w:rsidRPr="00861969" w:rsidRDefault="00886D26" w:rsidP="00861969">
            <w:pPr>
              <w:rPr>
                <w:rFonts w:ascii="Times New Roman" w:hAnsi="Times New Roman"/>
                <w:sz w:val="19"/>
                <w:szCs w:val="19"/>
              </w:rPr>
            </w:pPr>
            <w:r w:rsidRPr="00861969">
              <w:rPr>
                <w:rFonts w:ascii="Times New Roman" w:hAnsi="Times New Roman"/>
                <w:sz w:val="19"/>
                <w:szCs w:val="19"/>
              </w:rPr>
              <w:t>2. посредством регионального портала или единого портала;</w:t>
            </w:r>
          </w:p>
          <w:p w:rsidR="00886D26" w:rsidRPr="00861969" w:rsidRDefault="00886D26" w:rsidP="00861969">
            <w:pPr>
              <w:rPr>
                <w:rFonts w:ascii="Times New Roman" w:hAnsi="Times New Roman"/>
                <w:sz w:val="19"/>
                <w:szCs w:val="19"/>
              </w:rPr>
            </w:pPr>
          </w:p>
          <w:p w:rsidR="00886D26" w:rsidRPr="00861969" w:rsidRDefault="00886D26" w:rsidP="00861969">
            <w:pPr>
              <w:rPr>
                <w:rFonts w:ascii="Times New Roman" w:hAnsi="Times New Roman"/>
                <w:sz w:val="19"/>
                <w:szCs w:val="19"/>
              </w:rPr>
            </w:pPr>
            <w:r w:rsidRPr="00861969">
              <w:rPr>
                <w:rFonts w:ascii="Times New Roman" w:hAnsi="Times New Roman"/>
                <w:sz w:val="19"/>
                <w:szCs w:val="19"/>
              </w:rPr>
              <w:t>3. иным способом, позволяющим передать в электронной форме заявление и документы.</w:t>
            </w:r>
          </w:p>
          <w:p w:rsidR="00F301FB" w:rsidRPr="00861969" w:rsidRDefault="00F301FB" w:rsidP="0086196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9"/>
                <w:szCs w:val="19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61969" w:rsidRDefault="00F301FB" w:rsidP="00861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9"/>
                <w:szCs w:val="19"/>
                <w:lang w:eastAsia="en-US"/>
              </w:rPr>
            </w:pPr>
            <w:r w:rsidRPr="00861969">
              <w:rPr>
                <w:rFonts w:ascii="Times New Roman" w:hAnsi="Times New Roman" w:cs="Times New Roman"/>
                <w:color w:val="auto"/>
                <w:sz w:val="19"/>
                <w:szCs w:val="19"/>
                <w:lang w:eastAsia="en-US"/>
              </w:rPr>
              <w:t xml:space="preserve">1. </w:t>
            </w:r>
            <w:r w:rsidR="00886D26" w:rsidRPr="00861969">
              <w:rPr>
                <w:rFonts w:ascii="Times New Roman" w:eastAsia="Times New Roman" w:hAnsi="Times New Roman"/>
                <w:sz w:val="19"/>
                <w:szCs w:val="19"/>
              </w:rPr>
              <w:t>в</w:t>
            </w:r>
            <w:r w:rsidR="00886D26" w:rsidRPr="00861969">
              <w:rPr>
                <w:rFonts w:ascii="Times New Roman" w:eastAsia="Times New Roman" w:hAnsi="Times New Roman" w:cs="Arial"/>
                <w:sz w:val="19"/>
                <w:szCs w:val="19"/>
              </w:rPr>
              <w:t xml:space="preserve">ыдача (направление) заявителю письма, содержащего информацию </w:t>
            </w:r>
            <w:r w:rsidR="00886D26" w:rsidRPr="00861969">
              <w:rPr>
                <w:rFonts w:ascii="Times New Roman" w:hAnsi="Times New Roman"/>
                <w:sz w:val="19"/>
                <w:szCs w:val="19"/>
              </w:rPr>
              <w:t>об объектах недвижимого имущества,  находящихся в муниципальной собственности и предназначенных для сдачи в аренду</w:t>
            </w:r>
            <w:r w:rsidRPr="00861969">
              <w:rPr>
                <w:rFonts w:ascii="Times New Roman" w:hAnsi="Times New Roman" w:cs="Times New Roman"/>
                <w:color w:val="auto"/>
                <w:sz w:val="19"/>
                <w:szCs w:val="19"/>
                <w:lang w:eastAsia="en-US"/>
              </w:rPr>
              <w:t>;</w:t>
            </w:r>
          </w:p>
          <w:p w:rsidR="00F301FB" w:rsidRPr="00861969" w:rsidRDefault="00F301FB" w:rsidP="00861969">
            <w:pPr>
              <w:rPr>
                <w:b/>
                <w:sz w:val="19"/>
                <w:szCs w:val="19"/>
              </w:rPr>
            </w:pP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  <w:sectPr w:rsidR="00117817" w:rsidRPr="00117817" w:rsidSect="00F104D4">
          <w:pgSz w:w="16837" w:h="11905" w:orient="landscape"/>
          <w:pgMar w:top="1483" w:right="667" w:bottom="284" w:left="696" w:header="0" w:footer="3" w:gutter="0"/>
          <w:cols w:space="720"/>
          <w:noEndnote/>
          <w:docGrid w:linePitch="360"/>
        </w:sect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4" w:name="bookmark2"/>
      <w:r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br w:type="page"/>
      </w:r>
    </w:p>
    <w:p w:rsidR="00117817" w:rsidRPr="006F4DBA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Сведения о заявителях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proofErr w:type="spellStart"/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bookmarkEnd w:id="4"/>
      <w:proofErr w:type="spellEnd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117817" w:rsidRPr="00117817" w:rsidTr="00F8043A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Категории л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иц, имеющих право на получение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softHyphen/>
              <w:t>тверждающий правомочие заявителя</w:t>
            </w:r>
          </w:p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соответствующей категории на получение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документу, подтверждающему правомочие заявителя соответс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твующей категории на получение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Наличие возможности подачи заявления на предоставление</w:t>
            </w:r>
          </w:p>
          <w:p w:rsidR="00117817" w:rsidRPr="00117817" w:rsidRDefault="00FA7A30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» 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117817" w:rsidTr="00F8043A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</w:tr>
      <w:tr w:rsidR="00117817" w:rsidRPr="00117817" w:rsidTr="00F8043A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F301FB" w:rsidRDefault="001859C4" w:rsidP="005905F1">
            <w:pPr>
              <w:pStyle w:val="aa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/>
              </w:rPr>
              <w:t>Предоставление информации об объектах недвижимого имущества,  находящихся в муниципальной собственности и предназначенных для сдачи в аренду</w:t>
            </w:r>
          </w:p>
        </w:tc>
      </w:tr>
      <w:tr w:rsidR="00F301FB" w:rsidRPr="00117817" w:rsidTr="00F8043A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117817" w:rsidRDefault="00F301FB" w:rsidP="00F301FB">
            <w:pPr>
              <w:rPr>
                <w:sz w:val="10"/>
                <w:szCs w:val="1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F301FB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32F2A">
              <w:rPr>
                <w:rFonts w:ascii="Times New Roman" w:hAnsi="Times New Roman" w:cs="Times New Roman"/>
                <w:szCs w:val="22"/>
              </w:rPr>
              <w:t>Физические лица в случаях, предусмотренных законодательством Российской Федерации, либо их уполномоченные представители</w:t>
            </w:r>
          </w:p>
          <w:p w:rsidR="00F301FB" w:rsidRPr="00432F2A" w:rsidRDefault="00F301FB" w:rsidP="00F8043A">
            <w:pPr>
              <w:pStyle w:val="40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F301FB" w:rsidP="00F8043A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Документ, удостоверяющий личность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F301FB" w:rsidP="00F8043A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Паспорт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F301FB" w:rsidP="00F8043A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170DB9">
            <w:pPr>
              <w:pStyle w:val="40"/>
              <w:shd w:val="clear" w:color="auto" w:fill="auto"/>
              <w:spacing w:after="0" w:line="240" w:lineRule="auto"/>
              <w:ind w:left="24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представитель, действующий по доверенности</w:t>
            </w:r>
          </w:p>
          <w:p w:rsidR="00F301FB" w:rsidRPr="00667E4D" w:rsidRDefault="00F301FB" w:rsidP="00F8043A">
            <w:pPr>
              <w:pStyle w:val="40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67E4D">
              <w:rPr>
                <w:rFonts w:ascii="Times New Roman" w:hAnsi="Times New Roman" w:cs="Times New Roman"/>
                <w:szCs w:val="22"/>
              </w:rPr>
              <w:t xml:space="preserve">Доверенность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pacing w:after="244" w:line="280" w:lineRule="exact"/>
              <w:jc w:val="both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Должна быть действительна на срок обращения за предоставлением услуги; подписана должностным (уполномоченным) лицом, подготовившим документ, указана дата составления документа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5" w:name="bookmark3"/>
      <w:r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br w:type="page"/>
      </w:r>
    </w:p>
    <w:p w:rsidR="00117817" w:rsidRPr="006F4DBA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 xml:space="preserve">Раздел 4. 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яемые заявителем для получения «</w:t>
      </w:r>
      <w:proofErr w:type="spellStart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bookmarkEnd w:id="5"/>
      <w:proofErr w:type="spellEnd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117817" w:rsidTr="00D66415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Наименования документов, которые предоставляет заявитель для получения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Образец документа/заполнения документа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13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D447A9" w:rsidRDefault="005905F1" w:rsidP="005905F1">
            <w:pPr>
              <w:pStyle w:val="aa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/>
              </w:rPr>
              <w:t>Предоставление информации об объектах недвижимого имущества,  находящихся в муниципальной собственности и предназначенных для сдачи в аренду</w:t>
            </w:r>
          </w:p>
        </w:tc>
      </w:tr>
      <w:tr w:rsidR="00D447A9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4E183B">
              <w:rPr>
                <w:b w:val="0"/>
                <w:sz w:val="22"/>
                <w:szCs w:val="22"/>
              </w:rPr>
              <w:t>Заявление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F804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4E183B">
              <w:rPr>
                <w:rFonts w:ascii="Times New Roman" w:hAnsi="Times New Roman" w:cs="Times New Roman"/>
                <w:szCs w:val="22"/>
              </w:rPr>
              <w:lastRenderedPageBreak/>
              <w:t>Заявление</w:t>
            </w:r>
            <w:r w:rsidR="005905F1">
              <w:rPr>
                <w:rFonts w:ascii="Times New Roman" w:hAnsi="Times New Roman" w:cs="Times New Roman"/>
                <w:szCs w:val="22"/>
              </w:rPr>
              <w:t xml:space="preserve"> о п</w:t>
            </w:r>
            <w:r w:rsidR="005905F1">
              <w:rPr>
                <w:rFonts w:ascii="Times New Roman" w:hAnsi="Times New Roman"/>
                <w:sz w:val="24"/>
                <w:szCs w:val="24"/>
              </w:rPr>
              <w:t xml:space="preserve">редоставлении </w:t>
            </w:r>
            <w:r w:rsidR="005905F1" w:rsidRPr="007F39B9">
              <w:rPr>
                <w:rFonts w:ascii="Times New Roman" w:hAnsi="Times New Roman"/>
                <w:sz w:val="24"/>
                <w:szCs w:val="24"/>
              </w:rPr>
              <w:t>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bookmarkStart w:id="6" w:name="P187"/>
            <w:bookmarkEnd w:id="6"/>
          </w:p>
          <w:p w:rsidR="00D447A9" w:rsidRPr="004E183B" w:rsidRDefault="00D447A9" w:rsidP="00F8043A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bookmarkStart w:id="7" w:name="P189"/>
            <w:bookmarkEnd w:id="7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717301">
              <w:rPr>
                <w:b w:val="0"/>
                <w:sz w:val="22"/>
                <w:szCs w:val="22"/>
              </w:rPr>
              <w:lastRenderedPageBreak/>
              <w:t xml:space="preserve">1 экз., оригинал </w:t>
            </w:r>
          </w:p>
          <w:p w:rsidR="00D447A9" w:rsidRPr="00717301" w:rsidRDefault="00D447A9" w:rsidP="00F8043A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717301">
              <w:rPr>
                <w:b w:val="0"/>
                <w:sz w:val="22"/>
                <w:szCs w:val="22"/>
              </w:rPr>
              <w:t xml:space="preserve">1) Проверка на соответствие установленным требованиям </w:t>
            </w:r>
          </w:p>
          <w:p w:rsidR="00D447A9" w:rsidRPr="004E183B" w:rsidRDefault="00D447A9" w:rsidP="00C001B1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17301">
              <w:rPr>
                <w:b w:val="0"/>
                <w:sz w:val="22"/>
                <w:szCs w:val="22"/>
              </w:rPr>
              <w:t>2) Формирование в дело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F8043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183B">
              <w:rPr>
                <w:rFonts w:ascii="Times New Roman" w:hAnsi="Times New Roman" w:cs="Times New Roman"/>
                <w:szCs w:val="22"/>
              </w:rPr>
              <w:lastRenderedPageBreak/>
              <w:t>нет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A445D7" w:rsidRDefault="00D447A9" w:rsidP="00BD44A8">
            <w:pPr>
              <w:autoSpaceDE w:val="0"/>
              <w:autoSpaceDN w:val="0"/>
              <w:adjustRightInd w:val="0"/>
              <w:jc w:val="both"/>
            </w:pPr>
            <w:r w:rsidRPr="004E18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заявление должно содержать сведения, позволяющие определить имущество, испрашиваемое в аренду, в том числе наименование объекта, предполагаемую площадь, местонахождение, техническое состояние, индивидуальные признаки объекта, цель и срок его использования, а также основной государственный регистрационный номер и идентификационный номер </w:t>
            </w:r>
            <w:r w:rsidRPr="004E18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налогоплательщика - лица, заинтересованного в предоставлении ему в аренду соответствующего объекта.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BD44A8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Приложение № 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17301">
              <w:rPr>
                <w:b w:val="0"/>
                <w:sz w:val="22"/>
                <w:szCs w:val="22"/>
              </w:rPr>
              <w:t>Приложение № 2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  <w:sectPr w:rsidR="00117817" w:rsidRPr="00117817" w:rsidSect="00F104D4">
          <w:headerReference w:type="default" r:id="rId9"/>
          <w:footerReference w:type="default" r:id="rId10"/>
          <w:type w:val="continuous"/>
          <w:pgSz w:w="16837" w:h="11905" w:orient="landscape"/>
          <w:pgMar w:top="1236" w:right="631" w:bottom="426" w:left="630" w:header="0" w:footer="3" w:gutter="0"/>
          <w:cols w:space="720"/>
          <w:noEndnote/>
          <w:docGrid w:linePitch="360"/>
        </w:sectPr>
      </w:pPr>
    </w:p>
    <w:p w:rsidR="00117817" w:rsidRPr="006F4DBA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8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5.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Документы и сведения, получаемые посредством межведомственного информационного взаимодействия</w:t>
      </w:r>
      <w:bookmarkEnd w:id="8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117817" w:rsidRPr="00117817" w:rsidTr="00FA7A30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органа (организации), направляющег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о(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органа (организации),</w:t>
            </w:r>
          </w:p>
          <w:p w:rsidR="00117817" w:rsidRPr="00117817" w:rsidRDefault="00117817" w:rsidP="002C05E2">
            <w:pPr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адрес которог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о(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электронного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C05E2" w:rsidRDefault="00BD44A8" w:rsidP="00BD44A8">
            <w:pPr>
              <w:pStyle w:val="aa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/>
              </w:rPr>
              <w:t>Предоставление информации об объектах недвижимого имущества,  находящихся в муниципальной собственности и предназначенных для сдачи в аренду</w:t>
            </w:r>
          </w:p>
        </w:tc>
      </w:tr>
      <w:tr w:rsidR="002C05E2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BD44A8" w:rsidRDefault="00BD44A8" w:rsidP="002C05E2">
            <w:pPr>
              <w:rPr>
                <w:rFonts w:ascii="Times New Roman" w:hAnsi="Times New Roman" w:cs="Times New Roman"/>
                <w:lang w:val="ru"/>
              </w:rPr>
            </w:pPr>
            <w:r w:rsidRPr="00BD44A8">
              <w:rPr>
                <w:rFonts w:ascii="Times New Roman" w:hAnsi="Times New Roman" w:cs="Times New Roman"/>
                <w:lang w:val="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BD44A8" w:rsidRDefault="00BD44A8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BD44A8">
              <w:rPr>
                <w:b w:val="0"/>
                <w:lang w:val="ru"/>
              </w:rPr>
              <w:t>нет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BD44A8" w:rsidRDefault="00BD44A8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BD44A8">
              <w:rPr>
                <w:b w:val="0"/>
                <w:lang w:val="ru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BD44A8" w:rsidRDefault="00BD44A8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BD44A8">
              <w:rPr>
                <w:b w:val="0"/>
                <w:lang w:val="ru"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BD44A8" w:rsidRDefault="00BD44A8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BD44A8">
              <w:rPr>
                <w:b w:val="0"/>
                <w:lang w:val="ru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BD44A8" w:rsidRDefault="00BD44A8" w:rsidP="0028691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BD44A8">
              <w:rPr>
                <w:b w:val="0"/>
                <w:lang w:val="ru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BD44A8" w:rsidRDefault="00BD44A8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BD44A8">
              <w:rPr>
                <w:b w:val="0"/>
                <w:lang w:val="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BD44A8" w:rsidRDefault="00BD44A8" w:rsidP="007426B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BD44A8">
              <w:rPr>
                <w:b w:val="0"/>
                <w:lang w:val="ru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BD44A8" w:rsidRDefault="00BD44A8" w:rsidP="007426B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BD44A8">
              <w:rPr>
                <w:b w:val="0"/>
                <w:lang w:val="ru"/>
              </w:rPr>
              <w:t>нет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9" w:name="bookmark5"/>
      <w:r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br w:type="page"/>
      </w:r>
    </w:p>
    <w:p w:rsidR="00117817" w:rsidRPr="006F4DBA" w:rsidRDefault="00FA7A30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6. Результат «</w:t>
      </w:r>
      <w:proofErr w:type="spellStart"/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bookmarkEnd w:id="9"/>
      <w:proofErr w:type="spellEnd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117817" w:rsidTr="005321D9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Документ/ документы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, являющийс</w:t>
            </w:r>
            <w:proofErr w:type="gramStart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иеся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результатом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Требования к документу/ документам,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являющемус</w:t>
            </w:r>
            <w:proofErr w:type="gram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ихся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результатом «</w:t>
            </w:r>
            <w:proofErr w:type="spell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Характеристика результата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(</w:t>
            </w:r>
            <w:proofErr w:type="gram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положительный</w:t>
            </w:r>
            <w:proofErr w:type="gramEnd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Форма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являющегос</w:t>
            </w:r>
            <w:proofErr w:type="gram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ихся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результатом «</w:t>
            </w:r>
            <w:proofErr w:type="spell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Образец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являющегос</w:t>
            </w:r>
            <w:proofErr w:type="gram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ихся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результатом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5321D9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Способы получения результата 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хранения невостреб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ованных заявителем результатов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</w:tr>
      <w:tr w:rsidR="00117817" w:rsidRPr="00117817" w:rsidTr="005321D9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МФЦ</w:t>
            </w:r>
          </w:p>
        </w:tc>
      </w:tr>
      <w:tr w:rsidR="00117817" w:rsidRPr="00117817" w:rsidTr="005321D9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7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</w:tr>
      <w:tr w:rsidR="00117817" w:rsidRPr="00117817" w:rsidTr="005321D9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5321D9" w:rsidRDefault="00A85AB3" w:rsidP="00A85AB3">
            <w:pPr>
              <w:pStyle w:val="aa"/>
              <w:ind w:left="644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/>
              </w:rPr>
              <w:t>Предоставление информации об объектах недвижимого имущества,  находящихся в муниципальной собственности и предназначенных для сдачи в аренду</w:t>
            </w:r>
          </w:p>
        </w:tc>
      </w:tr>
      <w:tr w:rsidR="005259DC" w:rsidRPr="00117817" w:rsidTr="005259DC">
        <w:trPr>
          <w:trHeight w:val="453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5321D9" w:rsidRDefault="005259DC" w:rsidP="005321D9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1</w:t>
            </w:r>
            <w:r w:rsidR="00282C5B">
              <w:rPr>
                <w:rFonts w:ascii="Times New Roman" w:hAnsi="Times New Roman" w:cs="Times New Roman"/>
                <w:sz w:val="22"/>
                <w:szCs w:val="22"/>
                <w:lang w:val="ru"/>
              </w:rPr>
              <w:t>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BD44A8" w:rsidRDefault="00BD44A8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  <w:highlight w:val="yellow"/>
              </w:rPr>
            </w:pPr>
            <w:r>
              <w:rPr>
                <w:rFonts w:eastAsia="Times New Roman" w:cs="Arial"/>
                <w:b w:val="0"/>
                <w:sz w:val="24"/>
                <w:szCs w:val="24"/>
                <w:lang w:eastAsia="ru-RU"/>
              </w:rPr>
              <w:t xml:space="preserve">Направление </w:t>
            </w:r>
            <w:r w:rsidRPr="00BD44A8">
              <w:rPr>
                <w:rFonts w:eastAsia="Times New Roman" w:cs="Arial"/>
                <w:b w:val="0"/>
                <w:sz w:val="24"/>
                <w:szCs w:val="24"/>
                <w:lang w:eastAsia="ru-RU"/>
              </w:rPr>
              <w:t xml:space="preserve">заявителю письма, содержащего информацию </w:t>
            </w:r>
            <w:r w:rsidRPr="00BD44A8">
              <w:rPr>
                <w:b w:val="0"/>
                <w:sz w:val="24"/>
                <w:szCs w:val="24"/>
              </w:rPr>
              <w:t>об объектах недвижимого имущества,  находящихся в муниципальной собственности и предназначенных для сдачи в аренду</w:t>
            </w:r>
            <w:r w:rsidRPr="00BD44A8">
              <w:rPr>
                <w:b w:val="0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DB2C5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DB2C56">
              <w:rPr>
                <w:b w:val="0"/>
                <w:sz w:val="22"/>
                <w:szCs w:val="22"/>
              </w:rPr>
              <w:t xml:space="preserve">направление заявителю уведомления о предоставлении </w:t>
            </w:r>
            <w:r w:rsidR="00A85AB3">
              <w:rPr>
                <w:b w:val="0"/>
                <w:sz w:val="22"/>
                <w:szCs w:val="22"/>
              </w:rPr>
              <w:t>муниципальной</w:t>
            </w:r>
            <w:r w:rsidRPr="00DB2C56">
              <w:rPr>
                <w:b w:val="0"/>
                <w:sz w:val="22"/>
                <w:szCs w:val="22"/>
              </w:rPr>
              <w:t xml:space="preserve"> услуги способом, указанном в заявлении о предоставлении </w:t>
            </w:r>
            <w:r w:rsidR="00A85AB3">
              <w:rPr>
                <w:b w:val="0"/>
                <w:sz w:val="22"/>
                <w:szCs w:val="22"/>
              </w:rPr>
              <w:t>муниципальной</w:t>
            </w:r>
            <w:r w:rsidR="00A85AB3" w:rsidRPr="00DB2C56">
              <w:rPr>
                <w:b w:val="0"/>
                <w:sz w:val="22"/>
                <w:szCs w:val="22"/>
              </w:rPr>
              <w:t xml:space="preserve"> </w:t>
            </w:r>
            <w:r w:rsidRPr="00DB2C56">
              <w:rPr>
                <w:b w:val="0"/>
                <w:sz w:val="22"/>
                <w:szCs w:val="22"/>
              </w:rPr>
              <w:t xml:space="preserve">услуги, в случае обращения за предоставлением </w:t>
            </w:r>
            <w:r w:rsidR="00A85AB3">
              <w:rPr>
                <w:b w:val="0"/>
                <w:sz w:val="22"/>
                <w:szCs w:val="22"/>
              </w:rPr>
              <w:t>муниципальной</w:t>
            </w:r>
            <w:r w:rsidR="00A85AB3" w:rsidRPr="00DB2C56">
              <w:rPr>
                <w:b w:val="0"/>
                <w:sz w:val="22"/>
                <w:szCs w:val="22"/>
              </w:rPr>
              <w:t xml:space="preserve"> </w:t>
            </w:r>
            <w:r w:rsidRPr="00DB2C56">
              <w:rPr>
                <w:b w:val="0"/>
                <w:sz w:val="22"/>
                <w:szCs w:val="22"/>
              </w:rPr>
              <w:t>услуги в электронной форме</w:t>
            </w:r>
          </w:p>
          <w:p w:rsidR="005259DC" w:rsidRPr="007D1686" w:rsidRDefault="005259DC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DB2C56" w:rsidRDefault="005259DC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положительный</w:t>
            </w: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 xml:space="preserve"> </w:t>
            </w: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BD44A8" w:rsidRDefault="00BD44A8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 w:rsidRPr="00BD44A8">
              <w:rPr>
                <w:b w:val="0"/>
                <w:sz w:val="24"/>
                <w:szCs w:val="24"/>
                <w:lang w:eastAsia="ru-RU"/>
              </w:rPr>
              <w:t>выдает его заявителю способом, который указан в заявлении: лично под роспись, либо по почте по адресу, указанному в заявлении, либо в электронной форме.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BD44A8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 года</w:t>
            </w: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5259DC" w:rsidRPr="005259DC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  <w:lang w:val="en-US"/>
              </w:rPr>
            </w:pPr>
          </w:p>
        </w:tc>
      </w:tr>
    </w:tbl>
    <w:p w:rsidR="00F104D4" w:rsidRDefault="00F104D4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10" w:name="bookmark6"/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br w:type="page"/>
      </w:r>
    </w:p>
    <w:p w:rsidR="00117817" w:rsidRPr="006F4DBA" w:rsidRDefault="00E06998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7.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Технологические процессы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предоставления «</w:t>
      </w:r>
      <w:proofErr w:type="spellStart"/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bookmarkEnd w:id="10"/>
      <w:proofErr w:type="spellEnd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117817" w:rsidRPr="00117817" w:rsidTr="000F138A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0F138A" w:rsidRDefault="00A85AB3" w:rsidP="00D51396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/>
              </w:rPr>
              <w:t>Предоставление информации об объектах недвижимого имущества,  находящихся в муниципальной собственности и предназначенных для сдачи в аренду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A1C0C" w:rsidRDefault="00117817" w:rsidP="000F13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1. </w:t>
            </w:r>
            <w:r w:rsidR="000F138A" w:rsidRPr="00FA1C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Прием и регистрация заявления и документов</w:t>
            </w:r>
          </w:p>
          <w:p w:rsidR="00117817" w:rsidRPr="000F138A" w:rsidRDefault="00117817" w:rsidP="000F138A">
            <w:pPr>
              <w:ind w:left="56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0F138A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F12D2" w:rsidRDefault="000F138A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A1C0C" w:rsidRDefault="000F138A" w:rsidP="00F80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A1C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Прием и регистрация заявления и документов</w:t>
            </w:r>
          </w:p>
          <w:p w:rsidR="000F138A" w:rsidRPr="00FF12D2" w:rsidRDefault="000F138A" w:rsidP="00F8043A">
            <w:pPr>
              <w:pStyle w:val="ab"/>
              <w:shd w:val="clear" w:color="auto" w:fill="auto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26410F" w:rsidRDefault="000F138A" w:rsidP="00F804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410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прием и регистрация заявления с </w:t>
            </w:r>
            <w:proofErr w:type="gramStart"/>
            <w:r w:rsidRPr="0026410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документами</w:t>
            </w:r>
            <w:proofErr w:type="gramEnd"/>
            <w:r w:rsidRPr="0026410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и передача их д</w:t>
            </w:r>
            <w:r w:rsidRPr="0026410F">
              <w:rPr>
                <w:rFonts w:ascii="Times New Roman" w:hAnsi="Times New Roman" w:cs="Times New Roman"/>
                <w:sz w:val="22"/>
                <w:szCs w:val="22"/>
              </w:rPr>
              <w:t xml:space="preserve">олжностному лицу </w:t>
            </w:r>
            <w:r w:rsidR="00A85AB3">
              <w:rPr>
                <w:rFonts w:ascii="Times New Roman" w:hAnsi="Times New Roman" w:cs="Times New Roman"/>
                <w:sz w:val="22"/>
                <w:szCs w:val="22"/>
              </w:rPr>
              <w:t>администрации</w:t>
            </w:r>
            <w:r w:rsidRPr="0026410F">
              <w:rPr>
                <w:rFonts w:ascii="Times New Roman" w:hAnsi="Times New Roman" w:cs="Times New Roman"/>
                <w:sz w:val="22"/>
                <w:szCs w:val="22"/>
              </w:rPr>
              <w:t xml:space="preserve">, ответственному за предоставление </w:t>
            </w:r>
            <w:r w:rsidR="00A85AB3"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Pr="0026410F">
              <w:rPr>
                <w:rFonts w:ascii="Times New Roman" w:hAnsi="Times New Roman" w:cs="Times New Roman"/>
                <w:sz w:val="22"/>
                <w:szCs w:val="22"/>
              </w:rPr>
              <w:t xml:space="preserve"> услуги.</w:t>
            </w:r>
          </w:p>
          <w:p w:rsidR="000F138A" w:rsidRPr="00E15FE6" w:rsidRDefault="000F138A" w:rsidP="00F8043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45988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745988">
              <w:rPr>
                <w:b w:val="0"/>
                <w:sz w:val="22"/>
                <w:szCs w:val="22"/>
              </w:rPr>
              <w:t>1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745B36">
              <w:rPr>
                <w:b w:val="0"/>
                <w:sz w:val="22"/>
                <w:szCs w:val="22"/>
              </w:rPr>
              <w:t xml:space="preserve">рабочий </w:t>
            </w:r>
            <w:r w:rsidRPr="00745988">
              <w:rPr>
                <w:b w:val="0"/>
                <w:sz w:val="22"/>
                <w:szCs w:val="22"/>
              </w:rPr>
              <w:t>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45988" w:rsidRDefault="000F138A" w:rsidP="0014574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45988">
              <w:rPr>
                <w:b w:val="0"/>
                <w:sz w:val="22"/>
                <w:szCs w:val="22"/>
              </w:rPr>
              <w:t xml:space="preserve">должностное лицо </w:t>
            </w:r>
            <w:r w:rsidR="0014574D">
              <w:rPr>
                <w:b w:val="0"/>
                <w:sz w:val="22"/>
                <w:szCs w:val="22"/>
              </w:rPr>
              <w:t>администрации</w:t>
            </w:r>
            <w:r w:rsidRPr="00745988">
              <w:rPr>
                <w:b w:val="0"/>
                <w:sz w:val="22"/>
                <w:szCs w:val="22"/>
              </w:rPr>
              <w:t xml:space="preserve"> ответственные за прием и регистрацию документов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D6071F" w:rsidRDefault="0014574D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65C43">
              <w:rPr>
                <w:b w:val="0"/>
                <w:sz w:val="22"/>
                <w:szCs w:val="22"/>
              </w:rPr>
              <w:t>Бумажный и электронный документооборот,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9448F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F138A" w:rsidRPr="00117817" w:rsidTr="00F8043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4574D" w:rsidRDefault="0014574D" w:rsidP="0014574D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0"/>
                <w:szCs w:val="10"/>
                <w:lang w:val="ru"/>
              </w:rPr>
            </w:pPr>
            <w:r w:rsidRPr="0014574D">
              <w:rPr>
                <w:rFonts w:ascii="Times New Roman" w:eastAsia="Times New Roman" w:hAnsi="Times New Roman" w:cs="Times New Roman"/>
              </w:rPr>
              <w:t xml:space="preserve">Направление заявителю письма, содержащего информацию </w:t>
            </w:r>
            <w:r w:rsidRPr="0014574D">
              <w:rPr>
                <w:rFonts w:ascii="Times New Roman" w:hAnsi="Times New Roman" w:cs="Times New Roman"/>
              </w:rPr>
              <w:t>об объектах недвижимого имущества,  находящихся в муниципальной собственности и предназначенных для сдачи в аренду</w:t>
            </w:r>
            <w:r w:rsidRPr="0014574D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</w:tr>
      <w:tr w:rsidR="000A192C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Default="008E2007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  <w:highlight w:val="yellow"/>
              </w:rPr>
            </w:pPr>
            <w:r w:rsidRPr="008E2007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797F1B" w:rsidRDefault="0014574D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  <w:highlight w:val="yellow"/>
              </w:rPr>
            </w:pPr>
            <w:r>
              <w:rPr>
                <w:rFonts w:eastAsia="Times New Roman" w:cs="Arial"/>
                <w:b w:val="0"/>
                <w:sz w:val="24"/>
                <w:szCs w:val="24"/>
                <w:lang w:eastAsia="ru-RU"/>
              </w:rPr>
              <w:t xml:space="preserve">Направление </w:t>
            </w:r>
            <w:r w:rsidRPr="00BD44A8">
              <w:rPr>
                <w:rFonts w:eastAsia="Times New Roman" w:cs="Arial"/>
                <w:b w:val="0"/>
                <w:sz w:val="24"/>
                <w:szCs w:val="24"/>
                <w:lang w:eastAsia="ru-RU"/>
              </w:rPr>
              <w:t xml:space="preserve">заявителю письма, содержащего информацию </w:t>
            </w:r>
            <w:r w:rsidRPr="00BD44A8">
              <w:rPr>
                <w:b w:val="0"/>
                <w:sz w:val="24"/>
                <w:szCs w:val="24"/>
              </w:rPr>
              <w:t>об объектах недвижимого имущества,  находящихся в муниципальной собственности и предназначенных для сдачи в аренду</w:t>
            </w:r>
            <w:r w:rsidRPr="00BD44A8">
              <w:rPr>
                <w:b w:val="0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886C53" w:rsidRDefault="000A192C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</w:t>
            </w:r>
            <w:r w:rsidRPr="00886C53">
              <w:rPr>
                <w:b w:val="0"/>
                <w:sz w:val="22"/>
                <w:szCs w:val="22"/>
              </w:rPr>
              <w:t xml:space="preserve">одготовка </w:t>
            </w:r>
            <w:r w:rsidR="0014574D" w:rsidRPr="00BD44A8">
              <w:rPr>
                <w:rFonts w:eastAsia="Times New Roman" w:cs="Arial"/>
                <w:b w:val="0"/>
                <w:sz w:val="24"/>
                <w:szCs w:val="24"/>
                <w:lang w:eastAsia="ru-RU"/>
              </w:rPr>
              <w:t xml:space="preserve">письма, содержащего информацию </w:t>
            </w:r>
            <w:r w:rsidR="0014574D" w:rsidRPr="00BD44A8">
              <w:rPr>
                <w:b w:val="0"/>
                <w:sz w:val="24"/>
                <w:szCs w:val="24"/>
              </w:rPr>
              <w:t>об объектах недвижимого имущества,  находящихся в муниципальной собственности и предназначенных для сдачи в аренду</w:t>
            </w:r>
            <w:r w:rsidR="0014574D">
              <w:rPr>
                <w:b w:val="0"/>
                <w:sz w:val="24"/>
                <w:szCs w:val="24"/>
              </w:rPr>
              <w:t xml:space="preserve">, а также в </w:t>
            </w:r>
            <w:r w:rsidR="0014574D" w:rsidRPr="00BD44A8">
              <w:rPr>
                <w:b w:val="0"/>
                <w:sz w:val="24"/>
                <w:szCs w:val="24"/>
                <w:highlight w:val="yellow"/>
              </w:rPr>
              <w:t xml:space="preserve"> </w:t>
            </w:r>
            <w:r w:rsidRPr="00886C53">
              <w:rPr>
                <w:b w:val="0"/>
                <w:sz w:val="22"/>
                <w:szCs w:val="22"/>
              </w:rPr>
              <w:t>электронной форме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886C53" w:rsidRDefault="0014574D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745988">
              <w:rPr>
                <w:b w:val="0"/>
                <w:sz w:val="22"/>
                <w:szCs w:val="22"/>
              </w:rPr>
              <w:t>1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745B36">
              <w:rPr>
                <w:b w:val="0"/>
                <w:sz w:val="22"/>
                <w:szCs w:val="22"/>
              </w:rPr>
              <w:t xml:space="preserve">рабочий </w:t>
            </w:r>
            <w:r w:rsidRPr="00745988">
              <w:rPr>
                <w:b w:val="0"/>
                <w:sz w:val="22"/>
                <w:szCs w:val="22"/>
              </w:rPr>
              <w:t>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19448F" w:rsidRDefault="000A192C" w:rsidP="0014574D">
            <w:pPr>
              <w:pStyle w:val="40"/>
              <w:shd w:val="clear" w:color="auto" w:fill="auto"/>
              <w:spacing w:after="184" w:line="280" w:lineRule="exact"/>
              <w:rPr>
                <w:sz w:val="22"/>
                <w:szCs w:val="22"/>
              </w:rPr>
            </w:pPr>
            <w:r w:rsidRPr="001F13DE">
              <w:rPr>
                <w:b w:val="0"/>
                <w:sz w:val="22"/>
                <w:szCs w:val="22"/>
              </w:rPr>
              <w:t xml:space="preserve">должностное лицо агентства, ответственное за предоставление </w:t>
            </w:r>
            <w:r w:rsidR="0014574D">
              <w:rPr>
                <w:b w:val="0"/>
                <w:sz w:val="22"/>
                <w:szCs w:val="22"/>
              </w:rPr>
              <w:t>муниципальной</w:t>
            </w:r>
            <w:r w:rsidRPr="001F13DE">
              <w:rPr>
                <w:b w:val="0"/>
                <w:sz w:val="22"/>
                <w:szCs w:val="22"/>
              </w:rPr>
              <w:t xml:space="preserve">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19448F" w:rsidRDefault="000A192C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 w:rsidRPr="00824673">
              <w:rPr>
                <w:b w:val="0"/>
                <w:sz w:val="22"/>
                <w:szCs w:val="22"/>
              </w:rPr>
              <w:t>Бумажный и электронный документооборот,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19448F" w:rsidRDefault="000A192C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117817" w:rsidRPr="006F4DBA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11" w:name="bookmark7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 xml:space="preserve">Раздел 8.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proofErr w:type="spellStart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proofErr w:type="spellEnd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 в электронной форме</w:t>
      </w:r>
      <w:bookmarkEnd w:id="11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117817" w:rsidRPr="00117817" w:rsidTr="006E6F70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получения заявителем информации о сроках и порядке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записи на прием в орган, МФЦ для подачи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запроса о предоставлении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формиро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вания запроса о предоставлении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117817" w:rsidRDefault="00E06998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оплаты государственной пошлины за предоставление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получения сведений о ходе выпол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нения запроса о предоставлении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подачи жалобы на нарушение порядка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досудебного (внесудебного)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обжалования решений и действий (бездействия) органа в процессе получения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</w:tr>
      <w:tr w:rsidR="00117817" w:rsidRPr="00117817" w:rsidTr="006E6F70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</w:tr>
      <w:tr w:rsidR="00117817" w:rsidRPr="00117817" w:rsidTr="006E6F70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6E6F70" w:rsidRDefault="009660DD" w:rsidP="00AF274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Предоставление информации об объектах недвижимого имущества,  находящихся в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 собственности и предназначенных для сдачи в аренду</w:t>
            </w:r>
          </w:p>
        </w:tc>
      </w:tr>
      <w:tr w:rsidR="006E6F70" w:rsidRPr="00117817" w:rsidTr="006E6F70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0DD" w:rsidRDefault="006E6F70" w:rsidP="00E46CE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7536B7">
              <w:rPr>
                <w:b w:val="0"/>
                <w:sz w:val="22"/>
                <w:szCs w:val="22"/>
              </w:rPr>
              <w:t>1.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7536B7">
              <w:rPr>
                <w:b w:val="0"/>
                <w:sz w:val="22"/>
                <w:szCs w:val="22"/>
              </w:rPr>
              <w:t>Официальный сайт</w:t>
            </w:r>
            <w:r w:rsidRPr="007536B7">
              <w:t xml:space="preserve"> </w:t>
            </w:r>
            <w:r w:rsidR="009660DD">
              <w:rPr>
                <w:b w:val="0"/>
                <w:sz w:val="22"/>
                <w:szCs w:val="22"/>
              </w:rPr>
              <w:t xml:space="preserve">администрации МО «Михайловский сельсовет» </w:t>
            </w:r>
            <w:r w:rsidR="009660DD" w:rsidRPr="00A016D5">
              <w:rPr>
                <w:sz w:val="24"/>
                <w:szCs w:val="24"/>
              </w:rPr>
              <w:t xml:space="preserve">» </w:t>
            </w:r>
            <w:hyperlink r:id="rId11" w:history="1">
              <w:r w:rsidR="009660DD" w:rsidRPr="009660DD">
                <w:rPr>
                  <w:rStyle w:val="ad"/>
                  <w:rFonts w:eastAsia="SimSun"/>
                  <w:b w:val="0"/>
                  <w:sz w:val="24"/>
                  <w:szCs w:val="24"/>
                </w:rPr>
                <w:t>http://mo.astrobl.ru/</w:t>
              </w:r>
              <w:r w:rsidR="009660DD" w:rsidRPr="009660DD">
                <w:rPr>
                  <w:rStyle w:val="ad"/>
                  <w:rFonts w:eastAsia="SimSun"/>
                  <w:b w:val="0"/>
                  <w:sz w:val="24"/>
                  <w:szCs w:val="24"/>
                  <w:lang w:val="en-US"/>
                </w:rPr>
                <w:t>mihajlov</w:t>
              </w:r>
              <w:r w:rsidR="009660DD" w:rsidRPr="009660DD">
                <w:rPr>
                  <w:rStyle w:val="ad"/>
                  <w:rFonts w:eastAsia="SimSun"/>
                  <w:b w:val="0"/>
                  <w:sz w:val="24"/>
                  <w:szCs w:val="24"/>
                </w:rPr>
                <w:t>skijselsovet/</w:t>
              </w:r>
            </w:hyperlink>
          </w:p>
          <w:p w:rsidR="006E6F70" w:rsidRDefault="006E6F70" w:rsidP="00E46CE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A10C88">
              <w:rPr>
                <w:b w:val="0"/>
                <w:sz w:val="22"/>
                <w:szCs w:val="22"/>
              </w:rPr>
              <w:t>2</w:t>
            </w:r>
            <w:r>
              <w:rPr>
                <w:b w:val="0"/>
                <w:sz w:val="22"/>
                <w:szCs w:val="22"/>
              </w:rPr>
              <w:t>. Региональный портал государственных и муниципальных услуг</w:t>
            </w:r>
            <w:r w:rsidRPr="007536B7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Астраханской области </w:t>
            </w:r>
            <w:r w:rsidR="004A2D80" w:rsidRPr="004A2D80">
              <w:rPr>
                <w:b w:val="0"/>
                <w:sz w:val="22"/>
                <w:szCs w:val="22"/>
                <w:lang w:val="en-US"/>
              </w:rPr>
              <w:t>https</w:t>
            </w:r>
            <w:r w:rsidR="004A2D80" w:rsidRPr="004A2D80">
              <w:rPr>
                <w:b w:val="0"/>
                <w:sz w:val="22"/>
                <w:szCs w:val="22"/>
              </w:rPr>
              <w:t>://</w:t>
            </w:r>
            <w:r w:rsidRPr="001A3EA9">
              <w:rPr>
                <w:b w:val="0"/>
                <w:sz w:val="22"/>
                <w:szCs w:val="22"/>
                <w:lang w:val="en-US"/>
              </w:rPr>
              <w:t>gosuslugi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astrobl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ru</w:t>
            </w:r>
          </w:p>
          <w:p w:rsidR="006E6F70" w:rsidRPr="00745B36" w:rsidRDefault="006E6F7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A10C88">
              <w:rPr>
                <w:b w:val="0"/>
                <w:sz w:val="22"/>
                <w:szCs w:val="22"/>
              </w:rPr>
              <w:t>3</w:t>
            </w:r>
            <w:r>
              <w:rPr>
                <w:b w:val="0"/>
                <w:sz w:val="22"/>
                <w:szCs w:val="22"/>
              </w:rPr>
              <w:t xml:space="preserve">. Единый портал государственных и муниципальных </w:t>
            </w:r>
            <w:r>
              <w:rPr>
                <w:b w:val="0"/>
                <w:sz w:val="22"/>
                <w:szCs w:val="22"/>
              </w:rPr>
              <w:lastRenderedPageBreak/>
              <w:t xml:space="preserve">услуг </w:t>
            </w:r>
            <w:hyperlink r:id="rId12" w:history="1"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https</w:t>
              </w:r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</w:rPr>
                <w:t>://</w:t>
              </w:r>
              <w:proofErr w:type="spellStart"/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gosuslugi</w:t>
              </w:r>
              <w:proofErr w:type="spellEnd"/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</w:rPr>
                <w:t>.</w:t>
              </w:r>
              <w:proofErr w:type="spellStart"/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E46CE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4A2D80">
              <w:rPr>
                <w:b w:val="0"/>
                <w:sz w:val="22"/>
                <w:szCs w:val="22"/>
              </w:rPr>
              <w:lastRenderedPageBreak/>
              <w:t>http://mfc.astrobl.ru/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4A2D8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Через экранную форму на региональном портале государственных и муниципальных услуг</w:t>
            </w:r>
            <w:r w:rsidRPr="007536B7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Астраханской области </w:t>
            </w:r>
            <w:r w:rsidRPr="004A2D80">
              <w:rPr>
                <w:b w:val="0"/>
                <w:sz w:val="22"/>
                <w:szCs w:val="22"/>
                <w:lang w:val="en-US"/>
              </w:rPr>
              <w:t>https</w:t>
            </w:r>
            <w:r w:rsidRPr="004A2D80">
              <w:rPr>
                <w:b w:val="0"/>
                <w:sz w:val="22"/>
                <w:szCs w:val="22"/>
              </w:rPr>
              <w:t>://</w:t>
            </w:r>
            <w:r w:rsidRPr="00C05987">
              <w:rPr>
                <w:b w:val="0"/>
                <w:sz w:val="22"/>
                <w:szCs w:val="22"/>
              </w:rPr>
              <w:t>.</w:t>
            </w:r>
            <w:proofErr w:type="spellStart"/>
            <w:r w:rsidRPr="001A3EA9">
              <w:rPr>
                <w:b w:val="0"/>
                <w:sz w:val="22"/>
                <w:szCs w:val="22"/>
                <w:lang w:val="en-US"/>
              </w:rPr>
              <w:t>gosuslugi</w:t>
            </w:r>
            <w:proofErr w:type="spellEnd"/>
            <w:r w:rsidRPr="001A3EA9">
              <w:rPr>
                <w:b w:val="0"/>
                <w:sz w:val="22"/>
                <w:szCs w:val="22"/>
              </w:rPr>
              <w:t>.</w:t>
            </w:r>
            <w:proofErr w:type="spellStart"/>
            <w:r w:rsidRPr="001A3EA9">
              <w:rPr>
                <w:b w:val="0"/>
                <w:sz w:val="22"/>
                <w:szCs w:val="22"/>
                <w:lang w:val="en-US"/>
              </w:rPr>
              <w:t>astrobl</w:t>
            </w:r>
            <w:proofErr w:type="spellEnd"/>
            <w:r w:rsidRPr="001A3EA9">
              <w:rPr>
                <w:b w:val="0"/>
                <w:sz w:val="22"/>
                <w:szCs w:val="22"/>
              </w:rPr>
              <w:t>.</w:t>
            </w:r>
            <w:proofErr w:type="spellStart"/>
            <w:r w:rsidRPr="001A3EA9">
              <w:rPr>
                <w:b w:val="0"/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требуется предоставления заявителем документов на бумажном носителе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C05987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BB6F75" w:rsidRDefault="004A2D8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Личный кабинет заявителя </w:t>
            </w:r>
            <w:r w:rsidRPr="00C05987">
              <w:rPr>
                <w:b w:val="0"/>
                <w:sz w:val="22"/>
                <w:szCs w:val="22"/>
                <w:lang w:val="en-US"/>
              </w:rPr>
              <w:t>https</w:t>
            </w:r>
            <w:r w:rsidRPr="00C05987">
              <w:rPr>
                <w:b w:val="0"/>
                <w:sz w:val="22"/>
                <w:szCs w:val="22"/>
              </w:rPr>
              <w:t>://</w:t>
            </w:r>
            <w:proofErr w:type="spellStart"/>
            <w:r w:rsidRPr="00C05987">
              <w:rPr>
                <w:b w:val="0"/>
                <w:sz w:val="22"/>
                <w:szCs w:val="22"/>
                <w:lang w:val="en-US"/>
              </w:rPr>
              <w:t>lk</w:t>
            </w:r>
            <w:proofErr w:type="spellEnd"/>
            <w:r w:rsidRPr="00C05987">
              <w:rPr>
                <w:b w:val="0"/>
                <w:sz w:val="22"/>
                <w:szCs w:val="22"/>
              </w:rPr>
              <w:t>.</w:t>
            </w:r>
            <w:proofErr w:type="spellStart"/>
            <w:r w:rsidRPr="00C05987">
              <w:rPr>
                <w:b w:val="0"/>
                <w:sz w:val="22"/>
                <w:szCs w:val="22"/>
                <w:lang w:val="en-US"/>
              </w:rPr>
              <w:t>astrobl</w:t>
            </w:r>
            <w:proofErr w:type="spellEnd"/>
            <w:r w:rsidRPr="00C05987">
              <w:rPr>
                <w:b w:val="0"/>
                <w:sz w:val="22"/>
                <w:szCs w:val="22"/>
              </w:rPr>
              <w:t>.</w:t>
            </w:r>
            <w:proofErr w:type="spellStart"/>
            <w:r w:rsidRPr="00C05987">
              <w:rPr>
                <w:b w:val="0"/>
                <w:sz w:val="22"/>
                <w:szCs w:val="22"/>
                <w:lang w:val="en-US"/>
              </w:rPr>
              <w:t>ru</w:t>
            </w:r>
            <w:proofErr w:type="spellEnd"/>
            <w:r w:rsidRPr="00C05987">
              <w:rPr>
                <w:b w:val="0"/>
                <w:sz w:val="22"/>
                <w:szCs w:val="22"/>
              </w:rPr>
              <w:t>/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Жалоба может быть подана: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1. Лично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2. </w:t>
            </w:r>
            <w:proofErr w:type="gramStart"/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Направлена</w:t>
            </w:r>
            <w:proofErr w:type="gramEnd"/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 по почте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3. Через МФЦ</w:t>
            </w:r>
          </w:p>
          <w:p w:rsidR="004A2D80" w:rsidRPr="00B361E1" w:rsidRDefault="004A2D80" w:rsidP="009660DD">
            <w:pPr>
              <w:pStyle w:val="40"/>
              <w:shd w:val="clear" w:color="auto" w:fill="auto"/>
              <w:spacing w:after="0" w:line="240" w:lineRule="auto"/>
              <w:jc w:val="both"/>
              <w:rPr>
                <w:bCs w:val="0"/>
                <w:sz w:val="22"/>
                <w:szCs w:val="22"/>
              </w:rPr>
            </w:pPr>
            <w:r w:rsidRPr="009660DD">
              <w:rPr>
                <w:b w:val="0"/>
                <w:bCs w:val="0"/>
                <w:sz w:val="22"/>
                <w:szCs w:val="22"/>
              </w:rPr>
              <w:t xml:space="preserve">4. С использованием сети «Интернет», официального сайта </w:t>
            </w:r>
            <w:r w:rsidR="009660DD" w:rsidRPr="009660DD">
              <w:rPr>
                <w:b w:val="0"/>
                <w:sz w:val="22"/>
                <w:szCs w:val="22"/>
              </w:rPr>
              <w:t xml:space="preserve">администрации МО «Михайловский сельсовет» </w:t>
            </w:r>
            <w:r w:rsidR="009660DD" w:rsidRPr="009660DD">
              <w:rPr>
                <w:b w:val="0"/>
                <w:sz w:val="24"/>
                <w:szCs w:val="24"/>
              </w:rPr>
              <w:t xml:space="preserve">» </w:t>
            </w:r>
            <w:hyperlink r:id="rId13" w:history="1">
              <w:r w:rsidR="009660DD" w:rsidRPr="009660DD">
                <w:rPr>
                  <w:rStyle w:val="ad"/>
                  <w:rFonts w:eastAsia="SimSun"/>
                  <w:b w:val="0"/>
                  <w:sz w:val="24"/>
                  <w:szCs w:val="24"/>
                </w:rPr>
                <w:t>http://mo.astrobl.ru/</w:t>
              </w:r>
              <w:proofErr w:type="spellStart"/>
              <w:r w:rsidR="009660DD" w:rsidRPr="009660DD">
                <w:rPr>
                  <w:rStyle w:val="ad"/>
                  <w:rFonts w:eastAsia="SimSun"/>
                  <w:b w:val="0"/>
                  <w:sz w:val="24"/>
                  <w:szCs w:val="24"/>
                  <w:lang w:val="en-US"/>
                </w:rPr>
                <w:t>mihajlov</w:t>
              </w:r>
              <w:r w:rsidR="009660DD" w:rsidRPr="009660DD">
                <w:rPr>
                  <w:rStyle w:val="ad"/>
                  <w:rFonts w:eastAsia="SimSun"/>
                  <w:b w:val="0"/>
                  <w:sz w:val="24"/>
                  <w:szCs w:val="24"/>
                </w:rPr>
                <w:t>skijselsovet</w:t>
              </w:r>
              <w:proofErr w:type="spellEnd"/>
              <w:r w:rsidR="009660DD" w:rsidRPr="009660DD">
                <w:rPr>
                  <w:rStyle w:val="ad"/>
                  <w:rFonts w:eastAsia="SimSun"/>
                  <w:b w:val="0"/>
                  <w:sz w:val="24"/>
                  <w:szCs w:val="24"/>
                </w:rPr>
                <w:t>/</w:t>
              </w:r>
            </w:hyperlink>
          </w:p>
          <w:p w:rsidR="006E6F70" w:rsidRPr="00745B36" w:rsidRDefault="004A2D80" w:rsidP="004B460C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BB6F75">
              <w:rPr>
                <w:b w:val="0"/>
                <w:bCs w:val="0"/>
                <w:color w:val="000000"/>
                <w:sz w:val="22"/>
                <w:szCs w:val="22"/>
              </w:rPr>
              <w:t xml:space="preserve">5. </w:t>
            </w:r>
            <w:proofErr w:type="gramStart"/>
            <w:r w:rsidRPr="00BB6F75">
              <w:rPr>
                <w:b w:val="0"/>
                <w:bCs w:val="0"/>
                <w:color w:val="000000"/>
                <w:sz w:val="22"/>
                <w:szCs w:val="22"/>
              </w:rPr>
              <w:t>Принята</w:t>
            </w:r>
            <w:proofErr w:type="gramEnd"/>
            <w:r w:rsidRPr="00BB6F75">
              <w:rPr>
                <w:b w:val="0"/>
                <w:bCs w:val="0"/>
                <w:color w:val="000000"/>
                <w:sz w:val="22"/>
                <w:szCs w:val="22"/>
              </w:rPr>
              <w:t xml:space="preserve"> при личном приеме заявителя.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214BFB" w:rsidRDefault="00214BFB"/>
    <w:sectPr w:rsidR="00214BFB" w:rsidSect="001178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7AE" w:rsidRDefault="004F67AE">
      <w:r>
        <w:separator/>
      </w:r>
    </w:p>
  </w:endnote>
  <w:endnote w:type="continuationSeparator" w:id="0">
    <w:p w:rsidR="004F67AE" w:rsidRDefault="004F6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5DD" w:rsidRDefault="006F75DD">
    <w:pPr>
      <w:pStyle w:val="a5"/>
      <w:framePr w:w="17007" w:h="110" w:wrap="none" w:vAnchor="text" w:hAnchor="page" w:x="-84" w:y="-853"/>
      <w:shd w:val="clear" w:color="auto" w:fill="auto"/>
      <w:ind w:left="854"/>
    </w:pPr>
    <w:r>
      <w:rPr>
        <w:rStyle w:val="7pt"/>
      </w:rPr>
      <w:t>96061029</w:t>
    </w:r>
    <w:proofErr w:type="gramStart"/>
    <w:r>
      <w:rPr>
        <w:rStyle w:val="7pt"/>
      </w:rPr>
      <w:t>.doc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7AE" w:rsidRDefault="004F67AE">
      <w:r>
        <w:separator/>
      </w:r>
    </w:p>
  </w:footnote>
  <w:footnote w:type="continuationSeparator" w:id="0">
    <w:p w:rsidR="004F67AE" w:rsidRDefault="004F67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5DD" w:rsidRDefault="006F75DD">
    <w:pPr>
      <w:pStyle w:val="a5"/>
      <w:framePr w:w="17007" w:h="192" w:wrap="none" w:vAnchor="text" w:hAnchor="page" w:x="-84" w:y="703"/>
      <w:shd w:val="clear" w:color="auto" w:fill="auto"/>
      <w:ind w:left="8357"/>
    </w:pPr>
    <w:r>
      <w:fldChar w:fldCharType="begin"/>
    </w:r>
    <w:r>
      <w:instrText xml:space="preserve"> PAGE \* MERGEFORMAT </w:instrText>
    </w:r>
    <w:r>
      <w:fldChar w:fldCharType="separate"/>
    </w:r>
    <w:r w:rsidR="00AA7B15" w:rsidRPr="00AA7B15">
      <w:rPr>
        <w:rStyle w:val="135pt"/>
        <w:noProof/>
        <w:lang w:val="ru"/>
      </w:rPr>
      <w:t>10</w:t>
    </w:r>
    <w:r>
      <w:rPr>
        <w:rStyle w:val="135pt"/>
        <w:lang w:val="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243F8"/>
    <w:multiLevelType w:val="hybridMultilevel"/>
    <w:tmpl w:val="746AA39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09253FB"/>
    <w:multiLevelType w:val="hybridMultilevel"/>
    <w:tmpl w:val="B68809BC"/>
    <w:lvl w:ilvl="0" w:tplc="F4FAB65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B5F9C"/>
    <w:multiLevelType w:val="hybridMultilevel"/>
    <w:tmpl w:val="470CF0E0"/>
    <w:lvl w:ilvl="0" w:tplc="53E4EDB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585646"/>
    <w:multiLevelType w:val="hybridMultilevel"/>
    <w:tmpl w:val="84A8B558"/>
    <w:lvl w:ilvl="0" w:tplc="3AC62EF2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EB7A3E"/>
    <w:multiLevelType w:val="hybridMultilevel"/>
    <w:tmpl w:val="13424F42"/>
    <w:lvl w:ilvl="0" w:tplc="92902044">
      <w:start w:val="1"/>
      <w:numFmt w:val="decimal"/>
      <w:lvlText w:val="%1."/>
      <w:lvlJc w:val="left"/>
      <w:pPr>
        <w:ind w:left="64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7F35062"/>
    <w:multiLevelType w:val="hybridMultilevel"/>
    <w:tmpl w:val="6772F5E6"/>
    <w:lvl w:ilvl="0" w:tplc="6B74BE2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5C4122"/>
    <w:multiLevelType w:val="hybridMultilevel"/>
    <w:tmpl w:val="2AEE473A"/>
    <w:lvl w:ilvl="0" w:tplc="D7520D14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D2"/>
    <w:rsid w:val="000A192C"/>
    <w:rsid w:val="000B54D4"/>
    <w:rsid w:val="000B6462"/>
    <w:rsid w:val="000E7C96"/>
    <w:rsid w:val="000F138A"/>
    <w:rsid w:val="00117817"/>
    <w:rsid w:val="0014574D"/>
    <w:rsid w:val="00170DB9"/>
    <w:rsid w:val="001859C4"/>
    <w:rsid w:val="001D46C2"/>
    <w:rsid w:val="001D4711"/>
    <w:rsid w:val="00214BFB"/>
    <w:rsid w:val="00282C5B"/>
    <w:rsid w:val="00286912"/>
    <w:rsid w:val="002B482E"/>
    <w:rsid w:val="002C05E2"/>
    <w:rsid w:val="002D7A4B"/>
    <w:rsid w:val="00354749"/>
    <w:rsid w:val="003760A4"/>
    <w:rsid w:val="004A2D80"/>
    <w:rsid w:val="004B460C"/>
    <w:rsid w:val="004F67AE"/>
    <w:rsid w:val="005230DC"/>
    <w:rsid w:val="005259DC"/>
    <w:rsid w:val="005321D9"/>
    <w:rsid w:val="005668AD"/>
    <w:rsid w:val="005905F1"/>
    <w:rsid w:val="005B328E"/>
    <w:rsid w:val="00684B67"/>
    <w:rsid w:val="00687117"/>
    <w:rsid w:val="006E6F70"/>
    <w:rsid w:val="006F4DBA"/>
    <w:rsid w:val="006F75DD"/>
    <w:rsid w:val="0073247B"/>
    <w:rsid w:val="007426B0"/>
    <w:rsid w:val="00765C43"/>
    <w:rsid w:val="007D1686"/>
    <w:rsid w:val="007D3052"/>
    <w:rsid w:val="00805701"/>
    <w:rsid w:val="00861969"/>
    <w:rsid w:val="00886D26"/>
    <w:rsid w:val="008E2007"/>
    <w:rsid w:val="009356DE"/>
    <w:rsid w:val="00940ED2"/>
    <w:rsid w:val="009660DD"/>
    <w:rsid w:val="009B6FE4"/>
    <w:rsid w:val="00A10ABA"/>
    <w:rsid w:val="00A3443D"/>
    <w:rsid w:val="00A85AB3"/>
    <w:rsid w:val="00AA7B15"/>
    <w:rsid w:val="00AE6FBF"/>
    <w:rsid w:val="00AF2742"/>
    <w:rsid w:val="00B45D4F"/>
    <w:rsid w:val="00BD44A8"/>
    <w:rsid w:val="00BF03AB"/>
    <w:rsid w:val="00C001B1"/>
    <w:rsid w:val="00C208F9"/>
    <w:rsid w:val="00D447A9"/>
    <w:rsid w:val="00D51396"/>
    <w:rsid w:val="00D66415"/>
    <w:rsid w:val="00DC0072"/>
    <w:rsid w:val="00E06998"/>
    <w:rsid w:val="00E46CE8"/>
    <w:rsid w:val="00F104D4"/>
    <w:rsid w:val="00F301FB"/>
    <w:rsid w:val="00F8043A"/>
    <w:rsid w:val="00F95007"/>
    <w:rsid w:val="00FA77A8"/>
    <w:rsid w:val="00FA7A30"/>
    <w:rsid w:val="00FC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92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o.astrobl.ru/mihajlovskijselsovet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o.astrobl.ru/mihajlovskijselsovet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6493-AF08-4820-ADBE-33B0BCDA5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1722</Words>
  <Characters>9820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Рыбакина Валентина Викторовна</dc:creator>
  <cp:keywords/>
  <dc:description/>
  <cp:lastModifiedBy>User</cp:lastModifiedBy>
  <cp:revision>34</cp:revision>
  <dcterms:created xsi:type="dcterms:W3CDTF">2016-07-06T13:00:00Z</dcterms:created>
  <dcterms:modified xsi:type="dcterms:W3CDTF">2016-11-02T09:29:00Z</dcterms:modified>
</cp:coreProperties>
</file>